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43C8" w14:textId="77777777" w:rsidR="00EF3CBB" w:rsidRPr="00005E10" w:rsidRDefault="007A7A0B" w:rsidP="00BE3006">
      <w:pPr>
        <w:pStyle w:val="berschrift1"/>
      </w:pPr>
      <w:bookmarkStart w:id="0" w:name="_Hlk51568671"/>
      <w:bookmarkStart w:id="1" w:name="_GoBack"/>
      <w:bookmarkEnd w:id="1"/>
      <w:r w:rsidRPr="00005E10">
        <w:rPr>
          <w:b w:val="0"/>
          <w:sz w:val="32"/>
          <w:u w:val="single"/>
        </w:rPr>
        <w:t>Modul 4</w:t>
      </w:r>
      <w:r w:rsidR="0017783A" w:rsidRPr="00005E10">
        <w:rPr>
          <w:b w:val="0"/>
          <w:sz w:val="32"/>
        </w:rPr>
        <w:t>:</w:t>
      </w:r>
      <w:r w:rsidR="00BE3006" w:rsidRPr="00005E10">
        <w:rPr>
          <w:sz w:val="32"/>
        </w:rPr>
        <w:t xml:space="preserve"> </w:t>
      </w:r>
      <w:r w:rsidR="00925283" w:rsidRPr="00005E10">
        <w:rPr>
          <w:b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6C9D03" wp14:editId="7ED056C0">
                <wp:simplePos x="0" y="0"/>
                <wp:positionH relativeFrom="column">
                  <wp:posOffset>-551180</wp:posOffset>
                </wp:positionH>
                <wp:positionV relativeFrom="page">
                  <wp:posOffset>701675</wp:posOffset>
                </wp:positionV>
                <wp:extent cx="316230" cy="5981065"/>
                <wp:effectExtent l="0" t="0" r="0" b="381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598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7584" w14:textId="77777777" w:rsidR="00095DFD" w:rsidRPr="00005E10" w:rsidRDefault="00005E10" w:rsidP="00005E10">
                            <w:pPr>
                              <w:pStyle w:val="berschrifthochkant"/>
                            </w:pPr>
                            <w:r w:rsidRPr="00005E10">
                              <w:t>Sonne – Weltraumwetter – Erde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C9D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4pt;margin-top:55.25pt;width:24.9pt;height:47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Tp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EI0466NEDHTW6FSMKTXmGXqXgdd+Dnx5hG1wtVdXfifK7QlysG8J39EZKMTSUVJCeb266Z1cn&#10;HGVAtsMnUUEYstfCAo217EztoBoI0KFNj6fWmFRK2Lz0o+ASTko4WiSx70ULG4Kk8+1eKv2Big4Z&#10;I8MSWm/RyeFOaZMNSWcXE4yLgrWtbX/LX2yA47QDseGqOTNZ2G7+TLxkE2/i0AmDaOOEXp47N8U6&#10;dKLCXy7yy3y9zv0nE9cP04ZVFeUmzKwsP/yzzh01PmnipC0lWlYZOJOSkrvtupXoQEDZhf2OBTlz&#10;c1+mYYsAXF5R8oPQuw0Sp4jipRMW4cJJll7seH5ym0RemIR58ZLSHeP03ymhIcPJIlhMYvotN89+&#10;b7mRtGMaZkfLugzHJyeSGglueGVbqwlrJ/usFCb951JAu+dGW8EajU5q1eN2BBSj4q2oHkG6UoCy&#10;QIUw8MAwa7CE3wHmR4bVjz2RFKP2I4cXANt6NuRsbGeD8LIRMIY0RpO51tNQ2veS7RoAn94YFzfw&#10;SmpmBfycyPFtwUywPI7zywyd83/r9TxlV78AAAD//wMAUEsDBBQABgAIAAAAIQDYKAI53wAAAAwB&#10;AAAPAAAAZHJzL2Rvd25yZXYueG1sTI/NbsIwEITvlfoO1iL1FmxIk6IQB1WRUG9IBR7AxNskwj9p&#10;bEh4+25P7XFnRrPflLvZGnbHMfTeSVgtBTB0jde9ayWcT/tkAyxE5bQy3qGEBwbYVc9PpSq0n9wn&#10;3o+xZVTiQqEkdDEOBeeh6dCqsPQDOvK+/GhVpHNsuR7VROXW8LUQObeqd/ShUwPWHTbX481KODx4&#10;N6U2Ozd1nR/y9Huvrh9GypfF/L4FFnGOf2H4xSd0qIjp4m9OB2YkJJuc0CMZK5EBo0SSvtG6Cyki&#10;W78Cr0r+f0T1AwAA//8DAFBLAQItABQABgAIAAAAIQC2gziS/gAAAOEBAAATAAAAAAAAAAAAAAAA&#10;AAAAAABbQ29udGVudF9UeXBlc10ueG1sUEsBAi0AFAAGAAgAAAAhADj9If/WAAAAlAEAAAsAAAAA&#10;AAAAAAAAAAAALwEAAF9yZWxzLy5yZWxzUEsBAi0AFAAGAAgAAAAhADH79OmtAgAArQUAAA4AAAAA&#10;AAAAAAAAAAAALgIAAGRycy9lMm9Eb2MueG1sUEsBAi0AFAAGAAgAAAAhANgoAjn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01107584" w14:textId="77777777" w:rsidR="00095DFD" w:rsidRPr="00005E10" w:rsidRDefault="00005E10" w:rsidP="00005E10">
                      <w:pPr>
                        <w:pStyle w:val="berschrifthochkant"/>
                      </w:pPr>
                      <w:r w:rsidRPr="00005E10">
                        <w:t>Sonne – Weltraumwetter – Erde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044B" w:rsidRPr="00005E10">
        <w:rPr>
          <w:bCs w:val="0"/>
          <w:sz w:val="32"/>
        </w:rPr>
        <w:t xml:space="preserve">Sonnenaufgang </w:t>
      </w:r>
      <w:r w:rsidR="00C65D28" w:rsidRPr="00005E10">
        <w:rPr>
          <w:bCs w:val="0"/>
          <w:sz w:val="32"/>
        </w:rPr>
        <w:t xml:space="preserve">und </w:t>
      </w:r>
      <w:r w:rsidR="0089044B" w:rsidRPr="00005E10">
        <w:rPr>
          <w:bCs w:val="0"/>
          <w:sz w:val="32"/>
        </w:rPr>
        <w:t xml:space="preserve">Sonnenuntergang am Sender- und </w:t>
      </w:r>
      <w:r w:rsidR="00EE7F33" w:rsidRPr="00005E10">
        <w:rPr>
          <w:bCs w:val="0"/>
          <w:sz w:val="32"/>
        </w:rPr>
        <w:t xml:space="preserve">am </w:t>
      </w:r>
      <w:r w:rsidR="0089044B" w:rsidRPr="00005E10">
        <w:rPr>
          <w:bCs w:val="0"/>
          <w:sz w:val="32"/>
        </w:rPr>
        <w:t>Empfangsort</w:t>
      </w:r>
    </w:p>
    <w:p w14:paraId="4F424DE9" w14:textId="77777777" w:rsidR="00C60499" w:rsidRDefault="0089044B" w:rsidP="00E118C6">
      <w:pPr>
        <w:rPr>
          <w:sz w:val="24"/>
        </w:rPr>
      </w:pPr>
      <w:bookmarkStart w:id="2" w:name="_Hlk59177636"/>
      <w:r>
        <w:rPr>
          <w:sz w:val="24"/>
        </w:rPr>
        <w:t>Solar</w:t>
      </w:r>
      <w:r w:rsidR="00BB7703">
        <w:rPr>
          <w:sz w:val="24"/>
        </w:rPr>
        <w:t>e</w:t>
      </w:r>
      <w:r>
        <w:rPr>
          <w:sz w:val="24"/>
        </w:rPr>
        <w:t xml:space="preserve"> </w:t>
      </w:r>
      <w:r w:rsidR="00E118C6">
        <w:rPr>
          <w:sz w:val="24"/>
        </w:rPr>
        <w:t xml:space="preserve">Flares </w:t>
      </w:r>
      <w:r>
        <w:rPr>
          <w:sz w:val="24"/>
        </w:rPr>
        <w:t xml:space="preserve">werden fast ohne Zeitunterbrechung </w:t>
      </w:r>
      <w:r w:rsidR="0017783A">
        <w:rPr>
          <w:sz w:val="24"/>
        </w:rPr>
        <w:t>mittels</w:t>
      </w:r>
      <w:r>
        <w:rPr>
          <w:sz w:val="24"/>
        </w:rPr>
        <w:t xml:space="preserve"> Satelliten</w:t>
      </w:r>
      <w:r w:rsidR="0017783A">
        <w:rPr>
          <w:sz w:val="24"/>
        </w:rPr>
        <w:t>mess</w:t>
      </w:r>
      <w:r>
        <w:rPr>
          <w:sz w:val="24"/>
        </w:rPr>
        <w:t>technik erfasst</w:t>
      </w:r>
      <w:r w:rsidR="009D3E87">
        <w:rPr>
          <w:sz w:val="24"/>
        </w:rPr>
        <w:t>.</w:t>
      </w:r>
      <w:r>
        <w:rPr>
          <w:sz w:val="24"/>
        </w:rPr>
        <w:t xml:space="preserve"> Da</w:t>
      </w:r>
      <w:r w:rsidR="0017783A">
        <w:rPr>
          <w:sz w:val="24"/>
        </w:rPr>
        <w:t xml:space="preserve">s </w:t>
      </w:r>
      <w:r w:rsidR="0017783A" w:rsidRPr="00F135CB">
        <w:rPr>
          <w:sz w:val="24"/>
        </w:rPr>
        <w:t>SOFIE-Projekt</w:t>
      </w:r>
      <w:r w:rsidR="0017783A">
        <w:rPr>
          <w:sz w:val="24"/>
        </w:rPr>
        <w:t xml:space="preserve"> nutz</w:t>
      </w:r>
      <w:r w:rsidR="00AE6951">
        <w:rPr>
          <w:sz w:val="24"/>
        </w:rPr>
        <w:t>t</w:t>
      </w:r>
      <w:r w:rsidR="0017783A">
        <w:rPr>
          <w:sz w:val="24"/>
        </w:rPr>
        <w:t xml:space="preserve"> dagegen</w:t>
      </w:r>
      <w:r>
        <w:rPr>
          <w:sz w:val="24"/>
        </w:rPr>
        <w:t xml:space="preserve"> Sender und Empfänger, die sich auf der Erde befinden. Das </w:t>
      </w:r>
      <w:r w:rsidR="0017783A">
        <w:rPr>
          <w:sz w:val="24"/>
        </w:rPr>
        <w:t xml:space="preserve">damit verbundene </w:t>
      </w:r>
      <w:r>
        <w:rPr>
          <w:sz w:val="24"/>
        </w:rPr>
        <w:t>Mess</w:t>
      </w:r>
      <w:r w:rsidR="008F2A65">
        <w:rPr>
          <w:sz w:val="24"/>
        </w:rPr>
        <w:softHyphen/>
      </w:r>
      <w:r>
        <w:rPr>
          <w:sz w:val="24"/>
        </w:rPr>
        <w:t xml:space="preserve">prinzip lässt </w:t>
      </w:r>
      <w:r w:rsidR="0017783A">
        <w:rPr>
          <w:sz w:val="24"/>
        </w:rPr>
        <w:t xml:space="preserve">jedoch </w:t>
      </w:r>
      <w:r>
        <w:rPr>
          <w:sz w:val="24"/>
        </w:rPr>
        <w:t xml:space="preserve">nur ein </w:t>
      </w:r>
      <w:r w:rsidR="0065556B">
        <w:rPr>
          <w:sz w:val="24"/>
        </w:rPr>
        <w:t>Detektieren</w:t>
      </w:r>
      <w:r>
        <w:rPr>
          <w:sz w:val="24"/>
        </w:rPr>
        <w:t xml:space="preserve"> </w:t>
      </w:r>
      <w:r w:rsidR="0017783A">
        <w:rPr>
          <w:sz w:val="24"/>
        </w:rPr>
        <w:t>s</w:t>
      </w:r>
      <w:r w:rsidR="0017783A" w:rsidRPr="0017783A">
        <w:rPr>
          <w:sz w:val="24"/>
        </w:rPr>
        <w:t>olare</w:t>
      </w:r>
      <w:r w:rsidR="0017783A">
        <w:rPr>
          <w:sz w:val="24"/>
        </w:rPr>
        <w:t>r</w:t>
      </w:r>
      <w:r w:rsidR="0017783A" w:rsidRPr="0017783A">
        <w:rPr>
          <w:sz w:val="24"/>
        </w:rPr>
        <w:t xml:space="preserve"> Flares </w:t>
      </w:r>
      <w:r>
        <w:rPr>
          <w:sz w:val="24"/>
        </w:rPr>
        <w:t xml:space="preserve">zu, wenn </w:t>
      </w:r>
      <w:r w:rsidR="00200408">
        <w:rPr>
          <w:sz w:val="24"/>
        </w:rPr>
        <w:t>die Sonne die Ionosphäre im Bereich zwischen</w:t>
      </w:r>
      <w:r>
        <w:rPr>
          <w:sz w:val="24"/>
        </w:rPr>
        <w:t xml:space="preserve"> Sende</w:t>
      </w:r>
      <w:r w:rsidR="00BB7703">
        <w:rPr>
          <w:sz w:val="24"/>
        </w:rPr>
        <w:t>r</w:t>
      </w:r>
      <w:r>
        <w:rPr>
          <w:sz w:val="24"/>
        </w:rPr>
        <w:t>- und Empfangsort ausreichend mit freien Elektronen durch Ionisation angereichert hat. Dadurch sind</w:t>
      </w:r>
      <w:r w:rsidR="00C65D28">
        <w:rPr>
          <w:sz w:val="24"/>
        </w:rPr>
        <w:t xml:space="preserve"> </w:t>
      </w:r>
      <w:r w:rsidR="00200408">
        <w:rPr>
          <w:sz w:val="24"/>
        </w:rPr>
        <w:t>störende</w:t>
      </w:r>
      <w:r>
        <w:rPr>
          <w:sz w:val="24"/>
        </w:rPr>
        <w:t xml:space="preserve"> </w:t>
      </w:r>
      <w:r w:rsidR="00200408">
        <w:rPr>
          <w:sz w:val="24"/>
        </w:rPr>
        <w:t>Intensitätss</w:t>
      </w:r>
      <w:r w:rsidR="00C65D28">
        <w:rPr>
          <w:sz w:val="24"/>
        </w:rPr>
        <w:t xml:space="preserve">chwankungen </w:t>
      </w:r>
      <w:r>
        <w:rPr>
          <w:sz w:val="24"/>
        </w:rPr>
        <w:t xml:space="preserve">der </w:t>
      </w:r>
      <w:r w:rsidR="00200408">
        <w:rPr>
          <w:sz w:val="24"/>
        </w:rPr>
        <w:t xml:space="preserve">gemessenen </w:t>
      </w:r>
      <w:r>
        <w:rPr>
          <w:sz w:val="24"/>
        </w:rPr>
        <w:t xml:space="preserve">Funkwelle </w:t>
      </w:r>
      <w:r w:rsidR="007A7A0B">
        <w:rPr>
          <w:sz w:val="24"/>
        </w:rPr>
        <w:t xml:space="preserve">im Gegensatz zur Nachtzeit </w:t>
      </w:r>
      <w:r w:rsidR="00733B8D">
        <w:rPr>
          <w:sz w:val="24"/>
        </w:rPr>
        <w:t xml:space="preserve">relativ </w:t>
      </w:r>
      <w:r w:rsidR="00C65D28">
        <w:rPr>
          <w:sz w:val="24"/>
        </w:rPr>
        <w:t>gering</w:t>
      </w:r>
      <w:r>
        <w:rPr>
          <w:sz w:val="24"/>
        </w:rPr>
        <w:t>.</w:t>
      </w:r>
      <w:r w:rsidR="00C65D28">
        <w:rPr>
          <w:sz w:val="24"/>
        </w:rPr>
        <w:t xml:space="preserve"> </w:t>
      </w:r>
    </w:p>
    <w:p w14:paraId="3DB3C008" w14:textId="77777777" w:rsidR="00C65D28" w:rsidRDefault="00AB5625" w:rsidP="009638A3">
      <w:pPr>
        <w:pStyle w:val="berschrift2"/>
      </w:pPr>
      <w:r>
        <w:t xml:space="preserve">Messverläufe desselben Tages für verschiedene </w:t>
      </w:r>
      <w:bookmarkStart w:id="3" w:name="_Hlk58249939"/>
      <w:r>
        <w:t>Sender-Empfänger-</w:t>
      </w:r>
      <w:bookmarkEnd w:id="3"/>
      <w:r w:rsidR="0065556B">
        <w:t>Konstellationen</w:t>
      </w:r>
      <w:r>
        <w:t xml:space="preserve"> </w:t>
      </w:r>
    </w:p>
    <w:p w14:paraId="33DACB53" w14:textId="77777777" w:rsidR="00DF636B" w:rsidRDefault="00C65D28" w:rsidP="00C65D28">
      <w:pPr>
        <w:rPr>
          <w:sz w:val="24"/>
        </w:rPr>
      </w:pPr>
      <w:r>
        <w:rPr>
          <w:sz w:val="24"/>
        </w:rPr>
        <w:t xml:space="preserve">Zur </w:t>
      </w:r>
      <w:r w:rsidR="007508A6">
        <w:rPr>
          <w:sz w:val="24"/>
        </w:rPr>
        <w:t>Erklärung</w:t>
      </w:r>
      <w:r>
        <w:rPr>
          <w:sz w:val="24"/>
        </w:rPr>
        <w:t xml:space="preserve"> </w:t>
      </w:r>
      <w:r w:rsidR="00733B8D">
        <w:rPr>
          <w:sz w:val="24"/>
        </w:rPr>
        <w:t>des</w:t>
      </w:r>
      <w:r>
        <w:rPr>
          <w:sz w:val="24"/>
        </w:rPr>
        <w:t xml:space="preserve"> </w:t>
      </w:r>
      <w:r w:rsidR="007508A6">
        <w:rPr>
          <w:sz w:val="24"/>
        </w:rPr>
        <w:t xml:space="preserve">für </w:t>
      </w:r>
      <w:r w:rsidR="008F2A65">
        <w:rPr>
          <w:sz w:val="24"/>
        </w:rPr>
        <w:t>die SOFIE-</w:t>
      </w:r>
      <w:r w:rsidR="007508A6">
        <w:rPr>
          <w:sz w:val="24"/>
        </w:rPr>
        <w:t xml:space="preserve">Messungen nutzbaren </w:t>
      </w:r>
      <w:r>
        <w:rPr>
          <w:sz w:val="24"/>
        </w:rPr>
        <w:t xml:space="preserve">Zeitfensters werden die </w:t>
      </w:r>
      <w:r w:rsidR="007508A6">
        <w:rPr>
          <w:sz w:val="24"/>
        </w:rPr>
        <w:t>Tagesverläufe</w:t>
      </w:r>
      <w:r>
        <w:rPr>
          <w:sz w:val="24"/>
        </w:rPr>
        <w:t xml:space="preserve"> de</w:t>
      </w:r>
      <w:r w:rsidR="007508A6">
        <w:rPr>
          <w:sz w:val="24"/>
        </w:rPr>
        <w:t>r</w:t>
      </w:r>
      <w:r>
        <w:rPr>
          <w:sz w:val="24"/>
        </w:rPr>
        <w:t xml:space="preserve"> Empfänger </w:t>
      </w:r>
      <w:r w:rsidR="008211F0" w:rsidRPr="00F135CB">
        <w:rPr>
          <w:sz w:val="24"/>
        </w:rPr>
        <w:t>NZ</w:t>
      </w:r>
      <w:r w:rsidRPr="00F135CB">
        <w:rPr>
          <w:sz w:val="24"/>
        </w:rPr>
        <w:t xml:space="preserve">1 </w:t>
      </w:r>
      <w:r w:rsidR="007508A6" w:rsidRPr="00F135CB">
        <w:rPr>
          <w:sz w:val="24"/>
        </w:rPr>
        <w:t>u</w:t>
      </w:r>
      <w:r w:rsidR="00F87814" w:rsidRPr="00F135CB">
        <w:rPr>
          <w:sz w:val="24"/>
        </w:rPr>
        <w:t>nd NZ</w:t>
      </w:r>
      <w:r w:rsidR="007508A6" w:rsidRPr="00F135CB">
        <w:rPr>
          <w:sz w:val="24"/>
        </w:rPr>
        <w:t>5</w:t>
      </w:r>
      <w:r w:rsidR="00F87814" w:rsidRPr="00F135CB">
        <w:rPr>
          <w:sz w:val="24"/>
        </w:rPr>
        <w:t xml:space="preserve"> </w:t>
      </w:r>
      <w:r w:rsidRPr="00F135CB">
        <w:rPr>
          <w:sz w:val="24"/>
        </w:rPr>
        <w:t xml:space="preserve">vom </w:t>
      </w:r>
      <w:r w:rsidR="008211F0" w:rsidRPr="00F135CB">
        <w:rPr>
          <w:sz w:val="24"/>
        </w:rPr>
        <w:t>10</w:t>
      </w:r>
      <w:r w:rsidRPr="00F135CB">
        <w:rPr>
          <w:sz w:val="24"/>
        </w:rPr>
        <w:t>.</w:t>
      </w:r>
      <w:r w:rsidR="00E82238" w:rsidRPr="00F135CB">
        <w:rPr>
          <w:sz w:val="24"/>
        </w:rPr>
        <w:t>0</w:t>
      </w:r>
      <w:r w:rsidRPr="00F135CB">
        <w:rPr>
          <w:sz w:val="24"/>
        </w:rPr>
        <w:t>9.2020 betrachtet.</w:t>
      </w:r>
      <w:r w:rsidR="007508A6" w:rsidRPr="00F135CB">
        <w:rPr>
          <w:sz w:val="24"/>
        </w:rPr>
        <w:t xml:space="preserve"> </w:t>
      </w:r>
      <w:r w:rsidRPr="00F135CB">
        <w:rPr>
          <w:noProof/>
          <w:sz w:val="24"/>
        </w:rPr>
        <w:t>Für eine exakte Daten</w:t>
      </w:r>
      <w:r w:rsidR="007508A6" w:rsidRPr="00F135CB">
        <w:rPr>
          <w:noProof/>
          <w:sz w:val="24"/>
        </w:rPr>
        <w:t>auswertung</w:t>
      </w:r>
      <w:r w:rsidRPr="00F135CB">
        <w:rPr>
          <w:noProof/>
          <w:sz w:val="24"/>
        </w:rPr>
        <w:t xml:space="preserve"> </w:t>
      </w:r>
      <w:r w:rsidR="007508A6" w:rsidRPr="00F135CB">
        <w:rPr>
          <w:noProof/>
          <w:sz w:val="24"/>
        </w:rPr>
        <w:t>sind</w:t>
      </w:r>
      <w:r w:rsidRPr="00F135CB">
        <w:rPr>
          <w:noProof/>
          <w:sz w:val="24"/>
        </w:rPr>
        <w:t xml:space="preserve"> die </w:t>
      </w:r>
      <w:r w:rsidR="00200408" w:rsidRPr="00F135CB">
        <w:rPr>
          <w:noProof/>
          <w:sz w:val="24"/>
        </w:rPr>
        <w:t xml:space="preserve">Zeiten der </w:t>
      </w:r>
      <w:r w:rsidRPr="00F135CB">
        <w:rPr>
          <w:noProof/>
          <w:sz w:val="24"/>
        </w:rPr>
        <w:t>Sonnenauf</w:t>
      </w:r>
      <w:r w:rsidR="008F2A65" w:rsidRPr="00F135CB">
        <w:rPr>
          <w:noProof/>
          <w:sz w:val="24"/>
        </w:rPr>
        <w:t>-</w:t>
      </w:r>
      <w:r w:rsidRPr="00F135CB">
        <w:rPr>
          <w:noProof/>
          <w:sz w:val="24"/>
        </w:rPr>
        <w:t xml:space="preserve"> und Sonnenuntergänge </w:t>
      </w:r>
      <w:r w:rsidR="00200408" w:rsidRPr="00F135CB">
        <w:rPr>
          <w:noProof/>
          <w:sz w:val="24"/>
        </w:rPr>
        <w:t>am</w:t>
      </w:r>
      <w:r w:rsidRPr="00F135CB">
        <w:rPr>
          <w:noProof/>
          <w:sz w:val="24"/>
        </w:rPr>
        <w:t xml:space="preserve"> Sender</w:t>
      </w:r>
      <w:r w:rsidR="00DF636B">
        <w:rPr>
          <w:noProof/>
          <w:sz w:val="24"/>
        </w:rPr>
        <w:t>-</w:t>
      </w:r>
      <w:r>
        <w:rPr>
          <w:noProof/>
          <w:sz w:val="24"/>
        </w:rPr>
        <w:t xml:space="preserve"> und </w:t>
      </w:r>
      <w:r w:rsidR="00200408">
        <w:rPr>
          <w:noProof/>
          <w:sz w:val="24"/>
        </w:rPr>
        <w:t xml:space="preserve">am </w:t>
      </w:r>
      <w:r>
        <w:rPr>
          <w:noProof/>
          <w:sz w:val="24"/>
        </w:rPr>
        <w:t>Empfängerstandort</w:t>
      </w:r>
      <w:r w:rsidR="00200408">
        <w:rPr>
          <w:noProof/>
          <w:sz w:val="24"/>
        </w:rPr>
        <w:t xml:space="preserve"> </w:t>
      </w:r>
      <w:r w:rsidR="007508A6">
        <w:rPr>
          <w:noProof/>
          <w:sz w:val="24"/>
        </w:rPr>
        <w:t>erforderlich</w:t>
      </w:r>
      <w:r>
        <w:rPr>
          <w:noProof/>
          <w:sz w:val="24"/>
        </w:rPr>
        <w:t>.</w:t>
      </w:r>
      <w:r w:rsidR="00DF636B">
        <w:rPr>
          <w:noProof/>
          <w:sz w:val="24"/>
        </w:rPr>
        <w:t xml:space="preserve"> </w:t>
      </w:r>
      <w:r w:rsidR="00200408">
        <w:rPr>
          <w:noProof/>
          <w:sz w:val="24"/>
        </w:rPr>
        <w:t>F</w:t>
      </w:r>
      <w:r w:rsidR="00DF636B">
        <w:rPr>
          <w:noProof/>
          <w:sz w:val="24"/>
        </w:rPr>
        <w:t>ür</w:t>
      </w:r>
      <w:r w:rsidR="00200408">
        <w:rPr>
          <w:noProof/>
          <w:sz w:val="24"/>
        </w:rPr>
        <w:t xml:space="preserve"> diese Zeitbestimmung</w:t>
      </w:r>
      <w:r w:rsidR="00DF636B">
        <w:rPr>
          <w:noProof/>
          <w:sz w:val="24"/>
        </w:rPr>
        <w:t xml:space="preserve"> stehen im Internet verschiedene</w:t>
      </w:r>
      <w:r w:rsidR="00200408">
        <w:rPr>
          <w:noProof/>
          <w:sz w:val="24"/>
        </w:rPr>
        <w:t>,</w:t>
      </w:r>
      <w:r w:rsidR="00200408" w:rsidRPr="00200408">
        <w:t xml:space="preserve"> </w:t>
      </w:r>
      <w:r w:rsidR="00200408" w:rsidRPr="00200408">
        <w:rPr>
          <w:noProof/>
          <w:sz w:val="24"/>
        </w:rPr>
        <w:t>frei zugänglich</w:t>
      </w:r>
      <w:r w:rsidR="00AE6951">
        <w:rPr>
          <w:noProof/>
          <w:sz w:val="24"/>
        </w:rPr>
        <w:t>e</w:t>
      </w:r>
      <w:r w:rsidR="00DF636B">
        <w:rPr>
          <w:noProof/>
          <w:sz w:val="24"/>
        </w:rPr>
        <w:t xml:space="preserve"> Tools </w:t>
      </w:r>
      <w:r w:rsidR="00200408">
        <w:rPr>
          <w:noProof/>
          <w:sz w:val="24"/>
        </w:rPr>
        <w:t>zur Verfügung</w:t>
      </w:r>
      <w:r w:rsidR="00EC005E">
        <w:rPr>
          <w:noProof/>
          <w:sz w:val="24"/>
        </w:rPr>
        <w:t xml:space="preserve"> (z.B. </w:t>
      </w:r>
      <w:hyperlink r:id="rId10" w:history="1">
        <w:r w:rsidR="008F2A65" w:rsidRPr="00D934B1">
          <w:rPr>
            <w:rStyle w:val="Hyperlink"/>
            <w:noProof/>
            <w:sz w:val="24"/>
          </w:rPr>
          <w:t>http://www.projectlab-neustrelitz.de/sofie/de/meas.php</w:t>
        </w:r>
      </w:hyperlink>
      <w:r w:rsidR="008F2A65">
        <w:rPr>
          <w:noProof/>
          <w:sz w:val="24"/>
        </w:rPr>
        <w:t>)</w:t>
      </w:r>
      <w:r w:rsidR="00DF636B">
        <w:rPr>
          <w:noProof/>
          <w:sz w:val="24"/>
        </w:rPr>
        <w:t xml:space="preserve">. </w:t>
      </w:r>
      <w:r w:rsidR="009973B4">
        <w:rPr>
          <w:noProof/>
          <w:sz w:val="24"/>
        </w:rPr>
        <w:t>Zur Nutzung</w:t>
      </w:r>
      <w:r w:rsidR="008F2A65">
        <w:rPr>
          <w:noProof/>
          <w:sz w:val="24"/>
        </w:rPr>
        <w:t xml:space="preserve"> ist die Ken</w:t>
      </w:r>
      <w:r w:rsidR="00AE6951">
        <w:rPr>
          <w:noProof/>
          <w:sz w:val="24"/>
        </w:rPr>
        <w:t>n</w:t>
      </w:r>
      <w:r w:rsidR="008F2A65">
        <w:rPr>
          <w:noProof/>
          <w:sz w:val="24"/>
        </w:rPr>
        <w:t>tniss der</w:t>
      </w:r>
      <w:r w:rsidR="00DF636B">
        <w:rPr>
          <w:noProof/>
          <w:sz w:val="24"/>
        </w:rPr>
        <w:t xml:space="preserve"> geografisch</w:t>
      </w:r>
      <w:r w:rsidR="00200408">
        <w:rPr>
          <w:noProof/>
          <w:sz w:val="24"/>
        </w:rPr>
        <w:t>e</w:t>
      </w:r>
      <w:r w:rsidR="008F2A65">
        <w:rPr>
          <w:noProof/>
          <w:sz w:val="24"/>
        </w:rPr>
        <w:t xml:space="preserve">n Koordinaten </w:t>
      </w:r>
      <w:r w:rsidR="00200408">
        <w:rPr>
          <w:noProof/>
          <w:sz w:val="24"/>
        </w:rPr>
        <w:t>der be</w:t>
      </w:r>
      <w:r w:rsidR="009973B4">
        <w:rPr>
          <w:noProof/>
          <w:sz w:val="24"/>
        </w:rPr>
        <w:softHyphen/>
      </w:r>
      <w:r w:rsidR="00200408">
        <w:rPr>
          <w:noProof/>
          <w:sz w:val="24"/>
        </w:rPr>
        <w:t>tref</w:t>
      </w:r>
      <w:r w:rsidR="009973B4">
        <w:rPr>
          <w:noProof/>
          <w:sz w:val="24"/>
        </w:rPr>
        <w:softHyphen/>
      </w:r>
      <w:r w:rsidR="00200408">
        <w:rPr>
          <w:noProof/>
          <w:sz w:val="24"/>
        </w:rPr>
        <w:t>fen</w:t>
      </w:r>
      <w:r w:rsidR="008F2A65">
        <w:rPr>
          <w:noProof/>
          <w:sz w:val="24"/>
        </w:rPr>
        <w:softHyphen/>
      </w:r>
      <w:r w:rsidR="00200408">
        <w:rPr>
          <w:noProof/>
          <w:sz w:val="24"/>
        </w:rPr>
        <w:t>den</w:t>
      </w:r>
      <w:r w:rsidR="00DF636B">
        <w:rPr>
          <w:noProof/>
          <w:sz w:val="24"/>
        </w:rPr>
        <w:t xml:space="preserve"> </w:t>
      </w:r>
      <w:r w:rsidR="00EE7F33">
        <w:rPr>
          <w:noProof/>
          <w:sz w:val="24"/>
        </w:rPr>
        <w:t>O</w:t>
      </w:r>
      <w:r w:rsidR="00DF636B">
        <w:rPr>
          <w:noProof/>
          <w:sz w:val="24"/>
        </w:rPr>
        <w:t xml:space="preserve">rte </w:t>
      </w:r>
      <w:r w:rsidR="008F2A65">
        <w:rPr>
          <w:noProof/>
          <w:sz w:val="24"/>
        </w:rPr>
        <w:t>notwendig</w:t>
      </w:r>
      <w:r w:rsidR="00DF636B">
        <w:rPr>
          <w:noProof/>
          <w:sz w:val="24"/>
        </w:rPr>
        <w:t xml:space="preserve">. </w:t>
      </w:r>
      <w:r w:rsidR="008F2A65">
        <w:rPr>
          <w:noProof/>
          <w:sz w:val="24"/>
        </w:rPr>
        <w:t>Vervollständige</w:t>
      </w:r>
      <w:r w:rsidR="00EE7F33">
        <w:rPr>
          <w:noProof/>
          <w:sz w:val="24"/>
        </w:rPr>
        <w:t xml:space="preserve"> </w:t>
      </w:r>
      <w:r w:rsidR="008F2A65">
        <w:rPr>
          <w:noProof/>
          <w:sz w:val="24"/>
        </w:rPr>
        <w:t xml:space="preserve">entsprechend </w:t>
      </w:r>
      <w:r w:rsidR="00DF636B">
        <w:rPr>
          <w:noProof/>
          <w:sz w:val="24"/>
        </w:rPr>
        <w:t xml:space="preserve">die </w:t>
      </w:r>
      <w:r w:rsidR="008F2A65">
        <w:rPr>
          <w:noProof/>
          <w:sz w:val="24"/>
        </w:rPr>
        <w:t>nach</w:t>
      </w:r>
      <w:r w:rsidR="00742860">
        <w:rPr>
          <w:noProof/>
          <w:sz w:val="24"/>
        </w:rPr>
        <w:t xml:space="preserve">folgende </w:t>
      </w:r>
      <w:r w:rsidR="00DF636B">
        <w:rPr>
          <w:noProof/>
          <w:sz w:val="24"/>
        </w:rPr>
        <w:t>Tabelle</w:t>
      </w:r>
      <w:r w:rsidR="00873412">
        <w:rPr>
          <w:noProof/>
          <w:sz w:val="24"/>
        </w:rPr>
        <w:t xml:space="preserve"> (nutze dazu ggf. auch Ergebnisse aus Modul</w:t>
      </w:r>
      <w:r w:rsidR="004B19F5">
        <w:rPr>
          <w:noProof/>
          <w:sz w:val="24"/>
        </w:rPr>
        <w:t xml:space="preserve"> 2</w:t>
      </w:r>
      <w:r w:rsidR="00873412">
        <w:rPr>
          <w:noProof/>
          <w:sz w:val="24"/>
        </w:rPr>
        <w:t>):</w:t>
      </w:r>
    </w:p>
    <w:p w14:paraId="6BB6EF83" w14:textId="77777777" w:rsidR="00FB07FD" w:rsidRPr="00F135CB" w:rsidRDefault="00FB07FD" w:rsidP="00C65D28">
      <w:pPr>
        <w:rPr>
          <w:noProof/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60"/>
        <w:gridCol w:w="2260"/>
        <w:gridCol w:w="3416"/>
        <w:gridCol w:w="3417"/>
      </w:tblGrid>
      <w:tr w:rsidR="00FB07FD" w:rsidRPr="0078759D" w14:paraId="18D6E916" w14:textId="77777777" w:rsidTr="00594FC8">
        <w:trPr>
          <w:trHeight w:val="690"/>
        </w:trPr>
        <w:tc>
          <w:tcPr>
            <w:tcW w:w="2255" w:type="dxa"/>
            <w:shd w:val="clear" w:color="auto" w:fill="auto"/>
            <w:vAlign w:val="center"/>
          </w:tcPr>
          <w:p w14:paraId="640F75EA" w14:textId="77777777" w:rsidR="00FB07FD" w:rsidRPr="0078759D" w:rsidRDefault="00FB07FD" w:rsidP="00AB5625">
            <w:pPr>
              <w:rPr>
                <w:noProof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402B7FA1" w14:textId="77777777" w:rsidR="00FB07FD" w:rsidRPr="00873412" w:rsidRDefault="00423C6D" w:rsidP="00AB5625">
            <w:pPr>
              <w:rPr>
                <w:b/>
                <w:noProof/>
                <w:sz w:val="24"/>
              </w:rPr>
            </w:pPr>
            <w:r w:rsidRPr="00423C6D">
              <w:rPr>
                <w:b/>
                <w:noProof/>
                <w:sz w:val="24"/>
              </w:rPr>
              <w:t>Breitengrad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FCC135C" w14:textId="77777777" w:rsidR="00FB07FD" w:rsidRPr="00873412" w:rsidRDefault="00423C6D" w:rsidP="00AB5625">
            <w:pPr>
              <w:rPr>
                <w:b/>
                <w:noProof/>
                <w:sz w:val="24"/>
              </w:rPr>
            </w:pPr>
            <w:r w:rsidRPr="00423C6D">
              <w:rPr>
                <w:b/>
                <w:noProof/>
                <w:sz w:val="24"/>
              </w:rPr>
              <w:t>Längengrad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330FA264" w14:textId="77777777" w:rsidR="00AB5625" w:rsidRDefault="00FB07FD" w:rsidP="00AB5625">
            <w:pPr>
              <w:rPr>
                <w:b/>
                <w:noProof/>
                <w:sz w:val="24"/>
              </w:rPr>
            </w:pPr>
            <w:r w:rsidRPr="00873412">
              <w:rPr>
                <w:b/>
                <w:noProof/>
                <w:sz w:val="24"/>
              </w:rPr>
              <w:t>Sonnenaufgang</w:t>
            </w:r>
            <w:r w:rsidR="00AB5625">
              <w:rPr>
                <w:b/>
                <w:noProof/>
                <w:sz w:val="24"/>
              </w:rPr>
              <w:t xml:space="preserve"> </w:t>
            </w:r>
          </w:p>
          <w:p w14:paraId="79D5945E" w14:textId="77777777" w:rsidR="00FB07FD" w:rsidRPr="00AB5625" w:rsidRDefault="00AB5625" w:rsidP="00AB5625">
            <w:pPr>
              <w:rPr>
                <w:noProof/>
                <w:sz w:val="24"/>
              </w:rPr>
            </w:pPr>
            <w:r w:rsidRPr="00AB5625">
              <w:rPr>
                <w:noProof/>
                <w:sz w:val="24"/>
              </w:rPr>
              <w:t>(in GMT</w:t>
            </w:r>
            <w:r w:rsidR="008012E8">
              <w:rPr>
                <w:noProof/>
                <w:sz w:val="24"/>
              </w:rPr>
              <w:t>/UTC</w:t>
            </w:r>
            <w:r w:rsidRPr="00AB5625">
              <w:rPr>
                <w:noProof/>
                <w:sz w:val="24"/>
              </w:rPr>
              <w:t xml:space="preserve"> und MEZ)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1A9C347" w14:textId="77777777" w:rsidR="00FB07FD" w:rsidRDefault="00FB07FD" w:rsidP="00AB5625">
            <w:pPr>
              <w:rPr>
                <w:b/>
                <w:noProof/>
                <w:sz w:val="24"/>
              </w:rPr>
            </w:pPr>
            <w:r w:rsidRPr="00873412">
              <w:rPr>
                <w:b/>
                <w:noProof/>
                <w:sz w:val="24"/>
              </w:rPr>
              <w:t>Sonneuntergang</w:t>
            </w:r>
          </w:p>
          <w:p w14:paraId="38B52846" w14:textId="77777777" w:rsidR="00AB5625" w:rsidRPr="00873412" w:rsidRDefault="00AB5625" w:rsidP="00AB5625">
            <w:pPr>
              <w:rPr>
                <w:b/>
                <w:noProof/>
                <w:sz w:val="24"/>
              </w:rPr>
            </w:pPr>
            <w:r w:rsidRPr="00AB5625">
              <w:rPr>
                <w:noProof/>
                <w:sz w:val="24"/>
              </w:rPr>
              <w:t>(in GMT</w:t>
            </w:r>
            <w:r w:rsidR="008012E8">
              <w:rPr>
                <w:noProof/>
                <w:sz w:val="24"/>
              </w:rPr>
              <w:t>/UTC</w:t>
            </w:r>
            <w:r w:rsidRPr="00AB5625">
              <w:rPr>
                <w:noProof/>
                <w:sz w:val="24"/>
              </w:rPr>
              <w:t xml:space="preserve"> und MEZ)</w:t>
            </w:r>
          </w:p>
        </w:tc>
      </w:tr>
      <w:tr w:rsidR="008211F0" w:rsidRPr="00041BA4" w14:paraId="24AE3A38" w14:textId="77777777" w:rsidTr="00594FC8">
        <w:trPr>
          <w:trHeight w:val="881"/>
        </w:trPr>
        <w:tc>
          <w:tcPr>
            <w:tcW w:w="2255" w:type="dxa"/>
            <w:shd w:val="clear" w:color="auto" w:fill="auto"/>
            <w:vAlign w:val="center"/>
          </w:tcPr>
          <w:p w14:paraId="07B8BACD" w14:textId="77777777" w:rsidR="008211F0" w:rsidRPr="00873412" w:rsidRDefault="008211F0" w:rsidP="008211F0">
            <w:pPr>
              <w:rPr>
                <w:b/>
                <w:noProof/>
                <w:sz w:val="24"/>
              </w:rPr>
            </w:pPr>
            <w:r w:rsidRPr="00873412">
              <w:rPr>
                <w:b/>
                <w:noProof/>
                <w:sz w:val="24"/>
              </w:rPr>
              <w:t>Sender NAA/NZ1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4E2FABA" w14:textId="77777777" w:rsidR="008211F0" w:rsidRPr="003C1112" w:rsidRDefault="008211F0" w:rsidP="008211F0">
            <w:pPr>
              <w:rPr>
                <w:noProof/>
                <w:color w:val="4472C4"/>
                <w:sz w:val="32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2B98A83" w14:textId="77777777" w:rsidR="008211F0" w:rsidRPr="003C1112" w:rsidRDefault="008211F0" w:rsidP="008211F0">
            <w:pPr>
              <w:rPr>
                <w:noProof/>
                <w:color w:val="4472C4"/>
                <w:sz w:val="32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43038E5E" w14:textId="77777777" w:rsidR="008211F0" w:rsidRPr="003C1112" w:rsidRDefault="008211F0" w:rsidP="008211F0">
            <w:pPr>
              <w:rPr>
                <w:noProof/>
                <w:color w:val="0070C0"/>
                <w:sz w:val="32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7A7990A0" w14:textId="77777777" w:rsidR="008211F0" w:rsidRPr="003C1112" w:rsidRDefault="008211F0" w:rsidP="008211F0">
            <w:pPr>
              <w:rPr>
                <w:noProof/>
                <w:color w:val="4472C4"/>
                <w:sz w:val="32"/>
              </w:rPr>
            </w:pPr>
          </w:p>
        </w:tc>
      </w:tr>
      <w:tr w:rsidR="008211F0" w:rsidRPr="00041BA4" w14:paraId="0C732952" w14:textId="77777777" w:rsidTr="00594FC8">
        <w:trPr>
          <w:trHeight w:val="881"/>
        </w:trPr>
        <w:tc>
          <w:tcPr>
            <w:tcW w:w="2255" w:type="dxa"/>
            <w:shd w:val="clear" w:color="auto" w:fill="auto"/>
            <w:vAlign w:val="center"/>
          </w:tcPr>
          <w:p w14:paraId="4AFC45FE" w14:textId="77777777" w:rsidR="008211F0" w:rsidRPr="00873412" w:rsidRDefault="008211F0" w:rsidP="008211F0">
            <w:pPr>
              <w:rPr>
                <w:b/>
                <w:noProof/>
                <w:sz w:val="24"/>
              </w:rPr>
            </w:pPr>
            <w:r w:rsidRPr="00873412">
              <w:rPr>
                <w:b/>
                <w:noProof/>
                <w:sz w:val="24"/>
              </w:rPr>
              <w:t xml:space="preserve">Sender </w:t>
            </w:r>
            <w:r>
              <w:rPr>
                <w:b/>
                <w:noProof/>
                <w:sz w:val="24"/>
              </w:rPr>
              <w:t>NSY/NZ5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B15FE56" w14:textId="77777777" w:rsidR="008211F0" w:rsidRPr="003C1112" w:rsidRDefault="008211F0" w:rsidP="008211F0">
            <w:pPr>
              <w:rPr>
                <w:noProof/>
                <w:color w:val="4472C4"/>
                <w:sz w:val="32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5CAF3A6" w14:textId="77777777" w:rsidR="008211F0" w:rsidRPr="003C1112" w:rsidRDefault="008211F0" w:rsidP="008211F0">
            <w:pPr>
              <w:rPr>
                <w:noProof/>
                <w:color w:val="4472C4"/>
                <w:sz w:val="32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5F1E8F0" w14:textId="77777777" w:rsidR="008211F0" w:rsidRPr="003C1112" w:rsidRDefault="008211F0" w:rsidP="008211F0">
            <w:pPr>
              <w:rPr>
                <w:noProof/>
                <w:color w:val="0070C0"/>
                <w:sz w:val="32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5C8243E2" w14:textId="77777777" w:rsidR="008211F0" w:rsidRPr="003C1112" w:rsidRDefault="008211F0" w:rsidP="008211F0">
            <w:pPr>
              <w:rPr>
                <w:noProof/>
                <w:color w:val="4472C4"/>
                <w:sz w:val="32"/>
              </w:rPr>
            </w:pPr>
          </w:p>
        </w:tc>
      </w:tr>
      <w:tr w:rsidR="00FB07FD" w:rsidRPr="00041BA4" w14:paraId="6AF08426" w14:textId="77777777" w:rsidTr="00594FC8">
        <w:trPr>
          <w:trHeight w:val="881"/>
        </w:trPr>
        <w:tc>
          <w:tcPr>
            <w:tcW w:w="2255" w:type="dxa"/>
            <w:shd w:val="clear" w:color="auto" w:fill="auto"/>
            <w:vAlign w:val="center"/>
          </w:tcPr>
          <w:p w14:paraId="3904D7B3" w14:textId="77777777" w:rsidR="00FB07FD" w:rsidRPr="00873412" w:rsidRDefault="003E1061" w:rsidP="00AB5625">
            <w:pPr>
              <w:rPr>
                <w:b/>
                <w:noProof/>
                <w:sz w:val="24"/>
              </w:rPr>
            </w:pPr>
            <w:r w:rsidRPr="00873412">
              <w:rPr>
                <w:b/>
                <w:noProof/>
                <w:sz w:val="24"/>
              </w:rPr>
              <w:t>Empfang Neustrelitz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9D3CE9D" w14:textId="77777777" w:rsidR="00FB07FD" w:rsidRPr="003C1112" w:rsidRDefault="00FB07FD" w:rsidP="00AB5625">
            <w:pPr>
              <w:rPr>
                <w:noProof/>
                <w:color w:val="4472C4"/>
                <w:sz w:val="32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1DAA15AF" w14:textId="77777777" w:rsidR="00FB07FD" w:rsidRPr="003C1112" w:rsidRDefault="00FB07FD" w:rsidP="00AB5625">
            <w:pPr>
              <w:rPr>
                <w:noProof/>
                <w:color w:val="4472C4"/>
                <w:sz w:val="32"/>
                <w:szCs w:val="28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10E9A57" w14:textId="77777777" w:rsidR="00041BA4" w:rsidRPr="003C1112" w:rsidRDefault="00041BA4" w:rsidP="00AB5625">
            <w:pPr>
              <w:rPr>
                <w:noProof/>
                <w:color w:val="0070C0"/>
                <w:sz w:val="32"/>
                <w:szCs w:val="28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4843C52F" w14:textId="77777777" w:rsidR="00393C4D" w:rsidRPr="003C1112" w:rsidRDefault="00393C4D" w:rsidP="00AB5625">
            <w:pPr>
              <w:rPr>
                <w:noProof/>
                <w:color w:val="0070C0"/>
                <w:sz w:val="32"/>
                <w:szCs w:val="28"/>
              </w:rPr>
            </w:pPr>
          </w:p>
        </w:tc>
      </w:tr>
    </w:tbl>
    <w:p w14:paraId="280A8B1C" w14:textId="77777777" w:rsidR="00DF636B" w:rsidRPr="00F135CB" w:rsidRDefault="00DF636B" w:rsidP="00C65D28">
      <w:pPr>
        <w:rPr>
          <w:noProof/>
          <w:sz w:val="16"/>
        </w:rPr>
      </w:pPr>
    </w:p>
    <w:p w14:paraId="37877AD4" w14:textId="77777777" w:rsidR="007D48BA" w:rsidRDefault="00AB5625" w:rsidP="005402E7">
      <w:pPr>
        <w:rPr>
          <w:noProof/>
          <w:sz w:val="24"/>
        </w:rPr>
      </w:pPr>
      <w:r>
        <w:rPr>
          <w:noProof/>
          <w:sz w:val="24"/>
        </w:rPr>
        <w:t xml:space="preserve">Kennzeichne die Sonnenauf- und </w:t>
      </w:r>
      <w:r w:rsidR="009973B4">
        <w:rPr>
          <w:noProof/>
          <w:sz w:val="24"/>
        </w:rPr>
        <w:t>Sonnen</w:t>
      </w:r>
      <w:r>
        <w:rPr>
          <w:noProof/>
          <w:sz w:val="24"/>
        </w:rPr>
        <w:t>untergangszeiten für Neustrelitz sowie für den jeweiligen Senderstandort</w:t>
      </w:r>
      <w:r w:rsidR="004B19F5">
        <w:rPr>
          <w:noProof/>
          <w:sz w:val="24"/>
        </w:rPr>
        <w:t xml:space="preserve"> durch</w:t>
      </w:r>
      <w:r w:rsidR="00F52B9B">
        <w:rPr>
          <w:noProof/>
          <w:sz w:val="24"/>
        </w:rPr>
        <w:t xml:space="preserve"> </w:t>
      </w:r>
      <w:r w:rsidR="004B19F5">
        <w:rPr>
          <w:noProof/>
          <w:sz w:val="24"/>
        </w:rPr>
        <w:t xml:space="preserve"> senkrech</w:t>
      </w:r>
      <w:r w:rsidR="00F52B9B">
        <w:rPr>
          <w:noProof/>
          <w:sz w:val="24"/>
        </w:rPr>
        <w:softHyphen/>
      </w:r>
      <w:r w:rsidR="004B19F5">
        <w:rPr>
          <w:noProof/>
          <w:sz w:val="24"/>
        </w:rPr>
        <w:t>te Linien</w:t>
      </w:r>
      <w:r w:rsidR="00F52B9B">
        <w:rPr>
          <w:noProof/>
          <w:sz w:val="24"/>
        </w:rPr>
        <w:t xml:space="preserve"> (unterschiedliche Farben für Sender- und Empfängerstandorte)</w:t>
      </w:r>
      <w:r w:rsidR="004B19F5">
        <w:rPr>
          <w:noProof/>
          <w:sz w:val="24"/>
        </w:rPr>
        <w:t xml:space="preserve"> in de</w:t>
      </w:r>
      <w:r w:rsidR="009973B4">
        <w:rPr>
          <w:noProof/>
          <w:sz w:val="24"/>
        </w:rPr>
        <w:t>n</w:t>
      </w:r>
      <w:r w:rsidR="004B19F5">
        <w:rPr>
          <w:noProof/>
          <w:sz w:val="24"/>
        </w:rPr>
        <w:t xml:space="preserve"> beiden Diagramme</w:t>
      </w:r>
      <w:r w:rsidR="009973B4">
        <w:rPr>
          <w:noProof/>
          <w:sz w:val="24"/>
        </w:rPr>
        <w:t>n</w:t>
      </w:r>
      <w:r w:rsidR="004B19F5">
        <w:rPr>
          <w:noProof/>
          <w:sz w:val="24"/>
        </w:rPr>
        <w:t xml:space="preserve">. </w:t>
      </w:r>
      <w:r w:rsidR="00393C4D">
        <w:rPr>
          <w:noProof/>
          <w:sz w:val="24"/>
        </w:rPr>
        <w:t xml:space="preserve">Gib </w:t>
      </w:r>
      <w:r w:rsidR="00FB07FD">
        <w:rPr>
          <w:noProof/>
          <w:sz w:val="24"/>
        </w:rPr>
        <w:t xml:space="preserve">das </w:t>
      </w:r>
      <w:r w:rsidR="004B19F5">
        <w:rPr>
          <w:noProof/>
          <w:sz w:val="24"/>
        </w:rPr>
        <w:t>jeweilige</w:t>
      </w:r>
      <w:r w:rsidR="00FB07FD">
        <w:rPr>
          <w:noProof/>
          <w:sz w:val="24"/>
        </w:rPr>
        <w:t xml:space="preserve"> Zeitfenster </w:t>
      </w:r>
      <w:r w:rsidR="004B19F5">
        <w:rPr>
          <w:noProof/>
          <w:sz w:val="24"/>
        </w:rPr>
        <w:t>zur</w:t>
      </w:r>
      <w:r w:rsidR="00FB07FD">
        <w:rPr>
          <w:noProof/>
          <w:sz w:val="24"/>
        </w:rPr>
        <w:t xml:space="preserve"> Detektierung </w:t>
      </w:r>
      <w:r w:rsidR="000556E8">
        <w:rPr>
          <w:noProof/>
          <w:sz w:val="24"/>
        </w:rPr>
        <w:t>s</w:t>
      </w:r>
      <w:r w:rsidR="00FB07FD">
        <w:rPr>
          <w:noProof/>
          <w:sz w:val="24"/>
        </w:rPr>
        <w:t>olare</w:t>
      </w:r>
      <w:r w:rsidR="002F6330">
        <w:rPr>
          <w:noProof/>
          <w:sz w:val="24"/>
        </w:rPr>
        <w:t>r</w:t>
      </w:r>
      <w:r w:rsidR="00FB07FD">
        <w:rPr>
          <w:noProof/>
          <w:sz w:val="24"/>
        </w:rPr>
        <w:t xml:space="preserve"> Flares </w:t>
      </w:r>
      <w:r w:rsidR="009C5E9A">
        <w:rPr>
          <w:noProof/>
          <w:sz w:val="24"/>
        </w:rPr>
        <w:t>der</w:t>
      </w:r>
      <w:r w:rsidR="004B19F5">
        <w:rPr>
          <w:noProof/>
          <w:sz w:val="24"/>
        </w:rPr>
        <w:t xml:space="preserve"> </w:t>
      </w:r>
      <w:r w:rsidR="00393C4D">
        <w:rPr>
          <w:noProof/>
          <w:sz w:val="24"/>
        </w:rPr>
        <w:t>beide</w:t>
      </w:r>
      <w:r w:rsidR="004B19F5">
        <w:rPr>
          <w:noProof/>
          <w:sz w:val="24"/>
        </w:rPr>
        <w:t>n</w:t>
      </w:r>
      <w:r w:rsidR="00393C4D">
        <w:rPr>
          <w:noProof/>
          <w:sz w:val="24"/>
        </w:rPr>
        <w:t xml:space="preserve"> </w:t>
      </w:r>
      <w:r w:rsidR="004B19F5">
        <w:rPr>
          <w:noProof/>
          <w:sz w:val="24"/>
        </w:rPr>
        <w:t xml:space="preserve">betrachteten </w:t>
      </w:r>
      <w:r w:rsidR="00393C4D">
        <w:rPr>
          <w:noProof/>
          <w:sz w:val="24"/>
        </w:rPr>
        <w:t>Sender</w:t>
      </w:r>
      <w:r w:rsidR="004B19F5">
        <w:rPr>
          <w:noProof/>
          <w:sz w:val="24"/>
        </w:rPr>
        <w:t>-Empfänger-Konstel</w:t>
      </w:r>
      <w:r w:rsidR="002F6330">
        <w:rPr>
          <w:noProof/>
          <w:sz w:val="24"/>
        </w:rPr>
        <w:t>l</w:t>
      </w:r>
      <w:r w:rsidR="004B19F5">
        <w:rPr>
          <w:noProof/>
          <w:sz w:val="24"/>
        </w:rPr>
        <w:t>ationen</w:t>
      </w:r>
      <w:r w:rsidR="00393C4D">
        <w:rPr>
          <w:noProof/>
          <w:sz w:val="24"/>
        </w:rPr>
        <w:t xml:space="preserve"> </w:t>
      </w:r>
      <w:r w:rsidR="004B19F5">
        <w:rPr>
          <w:noProof/>
          <w:sz w:val="24"/>
        </w:rPr>
        <w:t>für den 1</w:t>
      </w:r>
      <w:r w:rsidR="00F52B9B">
        <w:rPr>
          <w:noProof/>
          <w:sz w:val="24"/>
        </w:rPr>
        <w:t>0</w:t>
      </w:r>
      <w:r w:rsidR="004B19F5">
        <w:rPr>
          <w:noProof/>
          <w:sz w:val="24"/>
        </w:rPr>
        <w:t xml:space="preserve">.09.2020 </w:t>
      </w:r>
      <w:r w:rsidR="00393C4D">
        <w:rPr>
          <w:noProof/>
          <w:sz w:val="24"/>
        </w:rPr>
        <w:t>an</w:t>
      </w:r>
      <w:r w:rsidR="00D55ADE">
        <w:rPr>
          <w:noProof/>
          <w:sz w:val="24"/>
        </w:rPr>
        <w:t xml:space="preserve"> und </w:t>
      </w:r>
      <w:r w:rsidR="0060046F">
        <w:rPr>
          <w:noProof/>
          <w:sz w:val="24"/>
        </w:rPr>
        <w:t>v</w:t>
      </w:r>
      <w:r w:rsidR="00D55ADE">
        <w:rPr>
          <w:noProof/>
          <w:sz w:val="24"/>
        </w:rPr>
        <w:t>erallgemei</w:t>
      </w:r>
      <w:r w:rsidR="00F52B9B">
        <w:rPr>
          <w:noProof/>
          <w:sz w:val="24"/>
        </w:rPr>
        <w:softHyphen/>
      </w:r>
      <w:r w:rsidR="00D55ADE">
        <w:rPr>
          <w:noProof/>
          <w:sz w:val="24"/>
        </w:rPr>
        <w:t>nere</w:t>
      </w:r>
      <w:r w:rsidR="00393C4D">
        <w:rPr>
          <w:noProof/>
          <w:sz w:val="24"/>
        </w:rPr>
        <w:t>.</w:t>
      </w:r>
      <w:r w:rsidR="00D55ADE">
        <w:rPr>
          <w:noProof/>
          <w:sz w:val="24"/>
        </w:rPr>
        <w:t xml:space="preserve"> Betrachte zur Bestätigung weitere </w:t>
      </w:r>
      <w:r w:rsidR="00D55ADE" w:rsidRPr="00D55ADE">
        <w:rPr>
          <w:noProof/>
          <w:sz w:val="24"/>
        </w:rPr>
        <w:t>Sender-Empfänger-Konstel</w:t>
      </w:r>
      <w:r w:rsidR="0060046F">
        <w:rPr>
          <w:noProof/>
          <w:sz w:val="24"/>
        </w:rPr>
        <w:t>l</w:t>
      </w:r>
      <w:r w:rsidR="00D55ADE" w:rsidRPr="00D55ADE">
        <w:rPr>
          <w:noProof/>
          <w:sz w:val="24"/>
        </w:rPr>
        <w:t>ationen</w:t>
      </w:r>
      <w:r w:rsidR="00D55ADE">
        <w:rPr>
          <w:noProof/>
          <w:sz w:val="24"/>
        </w:rPr>
        <w:t xml:space="preserve"> (auch an anderen Tagen).</w:t>
      </w:r>
      <w:r w:rsidR="00393C4D">
        <w:rPr>
          <w:noProof/>
          <w:sz w:val="24"/>
        </w:rPr>
        <w:t xml:space="preserve"> Ziehe Schlussfolgerungen </w:t>
      </w:r>
      <w:bookmarkStart w:id="4" w:name="_Hlk57814948"/>
      <w:r w:rsidR="00393C4D">
        <w:rPr>
          <w:noProof/>
          <w:sz w:val="24"/>
        </w:rPr>
        <w:t>für eine 24</w:t>
      </w:r>
      <w:r w:rsidR="004B19F5">
        <w:rPr>
          <w:noProof/>
          <w:sz w:val="24"/>
        </w:rPr>
        <w:t>-</w:t>
      </w:r>
      <w:r w:rsidR="00393C4D">
        <w:rPr>
          <w:noProof/>
          <w:sz w:val="24"/>
        </w:rPr>
        <w:t>Stunde</w:t>
      </w:r>
      <w:r w:rsidR="004B19F5">
        <w:rPr>
          <w:noProof/>
          <w:sz w:val="24"/>
        </w:rPr>
        <w:t xml:space="preserve">n-Erfassung von solaren Flares </w:t>
      </w:r>
      <w:bookmarkEnd w:id="4"/>
      <w:r w:rsidR="004B19F5">
        <w:rPr>
          <w:noProof/>
          <w:sz w:val="24"/>
        </w:rPr>
        <w:t>mittels der SOFIE-Nachweismethode (nutze dazu ggf. auch Ergebnisse aus Modul 3)</w:t>
      </w:r>
      <w:r w:rsidR="00393C4D">
        <w:rPr>
          <w:noProof/>
          <w:sz w:val="24"/>
        </w:rPr>
        <w:t>.</w:t>
      </w:r>
      <w:bookmarkEnd w:id="0"/>
    </w:p>
    <w:bookmarkEnd w:id="2"/>
    <w:p w14:paraId="637FDFB2" w14:textId="77777777" w:rsidR="00B502D3" w:rsidRDefault="007D48BA" w:rsidP="005402E7">
      <w:pPr>
        <w:rPr>
          <w:noProof/>
          <w:sz w:val="24"/>
        </w:rPr>
      </w:pPr>
      <w:r>
        <w:rPr>
          <w:noProof/>
        </w:rPr>
        <w:br w:type="page"/>
      </w:r>
    </w:p>
    <w:p w14:paraId="3BB590D9" w14:textId="77777777" w:rsidR="00B502D3" w:rsidRDefault="001E5013" w:rsidP="005402E7">
      <w:pPr>
        <w:rPr>
          <w:noProof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199CFBB6" wp14:editId="3671479D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8632190" cy="1976755"/>
            <wp:effectExtent l="19050" t="19050" r="16510" b="2349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190" cy="19767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29EDD" w14:textId="77777777" w:rsidR="00B502D3" w:rsidRDefault="00B502D3" w:rsidP="005402E7">
      <w:pPr>
        <w:rPr>
          <w:noProof/>
          <w:sz w:val="24"/>
        </w:rPr>
      </w:pPr>
    </w:p>
    <w:p w14:paraId="11154972" w14:textId="77777777" w:rsidR="00B502D3" w:rsidRDefault="00B502D3" w:rsidP="005402E7">
      <w:pPr>
        <w:rPr>
          <w:noProof/>
          <w:sz w:val="24"/>
        </w:rPr>
      </w:pPr>
    </w:p>
    <w:p w14:paraId="78AF66FD" w14:textId="77777777" w:rsidR="00B502D3" w:rsidRDefault="00B502D3" w:rsidP="005402E7">
      <w:pPr>
        <w:rPr>
          <w:noProof/>
          <w:sz w:val="24"/>
        </w:rPr>
      </w:pPr>
    </w:p>
    <w:p w14:paraId="7C0EEA2C" w14:textId="77777777" w:rsidR="00B502D3" w:rsidRDefault="00B502D3" w:rsidP="005402E7">
      <w:pPr>
        <w:rPr>
          <w:noProof/>
          <w:sz w:val="24"/>
        </w:rPr>
      </w:pPr>
    </w:p>
    <w:p w14:paraId="633A9A56" w14:textId="77777777" w:rsidR="00B502D3" w:rsidRDefault="00B502D3" w:rsidP="005402E7">
      <w:pPr>
        <w:rPr>
          <w:noProof/>
          <w:sz w:val="24"/>
        </w:rPr>
      </w:pPr>
    </w:p>
    <w:p w14:paraId="5A3FB4ED" w14:textId="77777777" w:rsidR="00B502D3" w:rsidRDefault="00B502D3" w:rsidP="005402E7">
      <w:pPr>
        <w:rPr>
          <w:noProof/>
          <w:sz w:val="24"/>
        </w:rPr>
      </w:pPr>
    </w:p>
    <w:p w14:paraId="590CC036" w14:textId="77777777" w:rsidR="00B502D3" w:rsidRDefault="00B502D3" w:rsidP="005402E7">
      <w:pPr>
        <w:rPr>
          <w:noProof/>
          <w:sz w:val="24"/>
        </w:rPr>
      </w:pPr>
    </w:p>
    <w:p w14:paraId="5936C8D5" w14:textId="77777777" w:rsidR="00B502D3" w:rsidRDefault="00B502D3" w:rsidP="005402E7">
      <w:pPr>
        <w:rPr>
          <w:noProof/>
          <w:sz w:val="24"/>
        </w:rPr>
      </w:pPr>
    </w:p>
    <w:p w14:paraId="25C37ED4" w14:textId="77777777" w:rsidR="009C5E9A" w:rsidRDefault="009C5E9A" w:rsidP="005402E7">
      <w:pPr>
        <w:rPr>
          <w:noProof/>
          <w:sz w:val="24"/>
        </w:rPr>
      </w:pPr>
    </w:p>
    <w:p w14:paraId="57E5509F" w14:textId="77777777" w:rsidR="00B502D3" w:rsidRPr="00EF018C" w:rsidRDefault="00B502D3" w:rsidP="005402E7">
      <w:pPr>
        <w:rPr>
          <w:noProof/>
          <w:sz w:val="10"/>
        </w:rPr>
      </w:pPr>
    </w:p>
    <w:p w14:paraId="1352DA27" w14:textId="77777777" w:rsidR="00EF018C" w:rsidRDefault="00D82F16" w:rsidP="004B19F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D52B5A" wp14:editId="36ECE2F4">
            <wp:simplePos x="0" y="0"/>
            <wp:positionH relativeFrom="column">
              <wp:posOffset>-1905</wp:posOffset>
            </wp:positionH>
            <wp:positionV relativeFrom="paragraph">
              <wp:posOffset>191135</wp:posOffset>
            </wp:positionV>
            <wp:extent cx="8632190" cy="1992630"/>
            <wp:effectExtent l="19050" t="19050" r="16510" b="2667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190" cy="19926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BD57" w14:textId="77777777" w:rsidR="00F54D54" w:rsidRDefault="00F54D54" w:rsidP="004B19F5">
      <w:pPr>
        <w:rPr>
          <w:noProof/>
        </w:rPr>
      </w:pPr>
    </w:p>
    <w:p w14:paraId="2E77B522" w14:textId="77777777" w:rsidR="003F6939" w:rsidRPr="00CF3894" w:rsidRDefault="004B19F5" w:rsidP="00EB243C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</w:t>
      </w:r>
      <w:r w:rsidR="003737C6">
        <w:rPr>
          <w:sz w:val="32"/>
        </w:rPr>
        <w:t>_</w:t>
      </w:r>
      <w:r>
        <w:rPr>
          <w:sz w:val="32"/>
        </w:rPr>
        <w:t>___________________________________________________________________________________</w:t>
      </w:r>
      <w:r w:rsidR="00B9607E">
        <w:rPr>
          <w:sz w:val="32"/>
        </w:rPr>
        <w:t>_________________________________________________________________________________________________________________________________________________________________</w:t>
      </w:r>
      <w:r w:rsidR="00B502D3">
        <w:rPr>
          <w:sz w:val="32"/>
        </w:rPr>
        <w:t>_________________</w:t>
      </w:r>
      <w:r w:rsidR="003C1112">
        <w:rPr>
          <w:sz w:val="32"/>
        </w:rPr>
        <w:t>____________________________________________________________________________________</w:t>
      </w:r>
      <w:r w:rsidR="00B502D3">
        <w:rPr>
          <w:sz w:val="32"/>
        </w:rPr>
        <w:t>____________________________________________________________</w:t>
      </w:r>
      <w:r w:rsidR="003726FC">
        <w:rPr>
          <w:sz w:val="32"/>
        </w:rPr>
        <w:t>_____________________</w:t>
      </w:r>
    </w:p>
    <w:sectPr w:rsidR="003F6939" w:rsidRPr="00CF3894" w:rsidSect="00865935">
      <w:headerReference w:type="default" r:id="rId13"/>
      <w:footerReference w:type="default" r:id="rId14"/>
      <w:pgSz w:w="16838" w:h="11906" w:orient="landscape" w:code="9"/>
      <w:pgMar w:top="993" w:right="395" w:bottom="851" w:left="2786" w:header="34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D9E1" w14:textId="77777777" w:rsidR="00D03284" w:rsidRDefault="00D03284">
      <w:r>
        <w:separator/>
      </w:r>
    </w:p>
  </w:endnote>
  <w:endnote w:type="continuationSeparator" w:id="0">
    <w:p w14:paraId="66CCA9E3" w14:textId="77777777" w:rsidR="00D03284" w:rsidRDefault="00D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8E5B" w14:textId="77777777" w:rsidR="00095DFD" w:rsidRDefault="00005E10" w:rsidP="000F1BA6">
    <w:pPr>
      <w:pStyle w:val="Fuzeile"/>
      <w:tabs>
        <w:tab w:val="clear" w:pos="13563"/>
        <w:tab w:val="right" w:pos="13564"/>
      </w:tabs>
    </w:pPr>
    <w:r>
      <w:t xml:space="preserve">Sonne – Weltraumwetter </w:t>
    </w:r>
    <w:r w:rsidR="0077399F">
      <w:t>–</w:t>
    </w:r>
    <w:r>
      <w:t xml:space="preserve"> Erde</w:t>
    </w:r>
    <w:r w:rsidR="0077399F">
      <w:t xml:space="preserve"> </w:t>
    </w:r>
    <w:r w:rsidR="00095DFD">
      <w:tab/>
      <w:t xml:space="preserve">Seite </w:t>
    </w:r>
    <w:r w:rsidR="00095DFD">
      <w:fldChar w:fldCharType="begin"/>
    </w:r>
    <w:r w:rsidR="00095DFD">
      <w:instrText xml:space="preserve"> PAGE </w:instrText>
    </w:r>
    <w:r w:rsidR="00095DFD">
      <w:fldChar w:fldCharType="separate"/>
    </w:r>
    <w:r w:rsidR="00E61A46">
      <w:rPr>
        <w:noProof/>
      </w:rPr>
      <w:t>11</w:t>
    </w:r>
    <w:r w:rsidR="00095DFD">
      <w:fldChar w:fldCharType="end"/>
    </w:r>
    <w:r w:rsidR="00095DFD">
      <w:t xml:space="preserve"> v. </w:t>
    </w:r>
    <w:r w:rsidR="00D03284">
      <w:fldChar w:fldCharType="begin"/>
    </w:r>
    <w:r w:rsidR="00D03284">
      <w:instrText xml:space="preserve"> NUMPA</w:instrText>
    </w:r>
    <w:r w:rsidR="00D03284">
      <w:instrText xml:space="preserve">GES </w:instrText>
    </w:r>
    <w:r w:rsidR="00D03284">
      <w:fldChar w:fldCharType="separate"/>
    </w:r>
    <w:r w:rsidR="00E61A46">
      <w:rPr>
        <w:noProof/>
      </w:rPr>
      <w:t>11</w:t>
    </w:r>
    <w:r w:rsidR="00D032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EA4B" w14:textId="77777777" w:rsidR="00D03284" w:rsidRDefault="00D03284">
      <w:r>
        <w:separator/>
      </w:r>
    </w:p>
  </w:footnote>
  <w:footnote w:type="continuationSeparator" w:id="0">
    <w:p w14:paraId="03F26674" w14:textId="77777777" w:rsidR="00D03284" w:rsidRDefault="00D0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7ABF" w14:textId="77777777" w:rsidR="00095DFD" w:rsidRPr="008A5B49" w:rsidRDefault="00925283" w:rsidP="008A5B4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8D50D3" wp14:editId="53626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66520" cy="7560310"/>
          <wp:effectExtent l="0" t="0" r="0" b="0"/>
          <wp:wrapNone/>
          <wp:docPr id="28" name="Bild 9" descr="Arbeitsblatt_quer-Neustreli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beitsblatt_quer-Neustreli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DFD" w:rsidRPr="008A5B49">
      <w:t>www.DLR.de/dlrschoollab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D62B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4E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2E4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43A5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A6B4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784C9B"/>
    <w:multiLevelType w:val="multilevel"/>
    <w:tmpl w:val="0407001F"/>
    <w:numStyleLink w:val="111111"/>
  </w:abstractNum>
  <w:abstractNum w:abstractNumId="6" w15:restartNumberingAfterBreak="0">
    <w:nsid w:val="289F0A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98A3F72"/>
    <w:multiLevelType w:val="hybridMultilevel"/>
    <w:tmpl w:val="59600ACE"/>
    <w:lvl w:ilvl="0" w:tplc="E342110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0A8E"/>
    <w:multiLevelType w:val="hybridMultilevel"/>
    <w:tmpl w:val="DBC6D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06C77"/>
    <w:multiLevelType w:val="multilevel"/>
    <w:tmpl w:val="DB140C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4AE7D45"/>
    <w:multiLevelType w:val="hybridMultilevel"/>
    <w:tmpl w:val="39B2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lang w:val="de-DE"/>
        </w:rPr>
      </w:lvl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B"/>
    <w:rsid w:val="00005E10"/>
    <w:rsid w:val="00014772"/>
    <w:rsid w:val="00024D4B"/>
    <w:rsid w:val="00032604"/>
    <w:rsid w:val="00041BA4"/>
    <w:rsid w:val="00051BF8"/>
    <w:rsid w:val="00054236"/>
    <w:rsid w:val="000556E8"/>
    <w:rsid w:val="000734EE"/>
    <w:rsid w:val="000842BB"/>
    <w:rsid w:val="00095DFD"/>
    <w:rsid w:val="000A76C5"/>
    <w:rsid w:val="000C62D2"/>
    <w:rsid w:val="000C6BB1"/>
    <w:rsid w:val="000F1BA6"/>
    <w:rsid w:val="001049D7"/>
    <w:rsid w:val="00110E85"/>
    <w:rsid w:val="00123FC2"/>
    <w:rsid w:val="001455A5"/>
    <w:rsid w:val="00153E86"/>
    <w:rsid w:val="001708C0"/>
    <w:rsid w:val="0017477B"/>
    <w:rsid w:val="0017783A"/>
    <w:rsid w:val="00187ACB"/>
    <w:rsid w:val="00187CF1"/>
    <w:rsid w:val="0019096F"/>
    <w:rsid w:val="00190F33"/>
    <w:rsid w:val="00195C0B"/>
    <w:rsid w:val="001E09AB"/>
    <w:rsid w:val="001E5013"/>
    <w:rsid w:val="001F084C"/>
    <w:rsid w:val="001F36AE"/>
    <w:rsid w:val="001F5003"/>
    <w:rsid w:val="00200408"/>
    <w:rsid w:val="0020412A"/>
    <w:rsid w:val="002172AF"/>
    <w:rsid w:val="00222785"/>
    <w:rsid w:val="00225A38"/>
    <w:rsid w:val="00226E87"/>
    <w:rsid w:val="00261E49"/>
    <w:rsid w:val="00262226"/>
    <w:rsid w:val="00264DD8"/>
    <w:rsid w:val="00275A39"/>
    <w:rsid w:val="00281281"/>
    <w:rsid w:val="002848F7"/>
    <w:rsid w:val="00291174"/>
    <w:rsid w:val="002C70DF"/>
    <w:rsid w:val="002C7E42"/>
    <w:rsid w:val="002D4582"/>
    <w:rsid w:val="002E034F"/>
    <w:rsid w:val="002E324C"/>
    <w:rsid w:val="002F6330"/>
    <w:rsid w:val="002F6B33"/>
    <w:rsid w:val="003237F0"/>
    <w:rsid w:val="003411E8"/>
    <w:rsid w:val="00341447"/>
    <w:rsid w:val="0034465C"/>
    <w:rsid w:val="00351ED5"/>
    <w:rsid w:val="0036140D"/>
    <w:rsid w:val="00371784"/>
    <w:rsid w:val="003726FC"/>
    <w:rsid w:val="003737C6"/>
    <w:rsid w:val="00393C4D"/>
    <w:rsid w:val="0039585F"/>
    <w:rsid w:val="00397B2C"/>
    <w:rsid w:val="003B2AF9"/>
    <w:rsid w:val="003B2B02"/>
    <w:rsid w:val="003C1112"/>
    <w:rsid w:val="003C16D5"/>
    <w:rsid w:val="003C6510"/>
    <w:rsid w:val="003C748E"/>
    <w:rsid w:val="003D7950"/>
    <w:rsid w:val="003E1061"/>
    <w:rsid w:val="003E1709"/>
    <w:rsid w:val="003E35F1"/>
    <w:rsid w:val="003E668F"/>
    <w:rsid w:val="003F485C"/>
    <w:rsid w:val="003F6939"/>
    <w:rsid w:val="003F742D"/>
    <w:rsid w:val="00411952"/>
    <w:rsid w:val="0041700D"/>
    <w:rsid w:val="00423C6D"/>
    <w:rsid w:val="00435FCB"/>
    <w:rsid w:val="00436A9E"/>
    <w:rsid w:val="00442409"/>
    <w:rsid w:val="00452A57"/>
    <w:rsid w:val="00455A63"/>
    <w:rsid w:val="004634D3"/>
    <w:rsid w:val="004665EB"/>
    <w:rsid w:val="004912B7"/>
    <w:rsid w:val="004950BD"/>
    <w:rsid w:val="004B19F5"/>
    <w:rsid w:val="004B3B26"/>
    <w:rsid w:val="004C7603"/>
    <w:rsid w:val="004D0B9D"/>
    <w:rsid w:val="004E0118"/>
    <w:rsid w:val="004F0BAE"/>
    <w:rsid w:val="004F2CEB"/>
    <w:rsid w:val="004F43DD"/>
    <w:rsid w:val="004F4A84"/>
    <w:rsid w:val="00500244"/>
    <w:rsid w:val="005028D7"/>
    <w:rsid w:val="00512EBA"/>
    <w:rsid w:val="00523D1B"/>
    <w:rsid w:val="00530C7A"/>
    <w:rsid w:val="005372F1"/>
    <w:rsid w:val="005402E7"/>
    <w:rsid w:val="0055736B"/>
    <w:rsid w:val="00571672"/>
    <w:rsid w:val="00572308"/>
    <w:rsid w:val="005861DB"/>
    <w:rsid w:val="00591087"/>
    <w:rsid w:val="00594FC8"/>
    <w:rsid w:val="005A160C"/>
    <w:rsid w:val="005B0179"/>
    <w:rsid w:val="005B128C"/>
    <w:rsid w:val="005C1FD3"/>
    <w:rsid w:val="005E74F5"/>
    <w:rsid w:val="005F0DD1"/>
    <w:rsid w:val="005F0DD6"/>
    <w:rsid w:val="0060021D"/>
    <w:rsid w:val="0060046F"/>
    <w:rsid w:val="006075C5"/>
    <w:rsid w:val="006108F0"/>
    <w:rsid w:val="0063572A"/>
    <w:rsid w:val="006451EA"/>
    <w:rsid w:val="0065556B"/>
    <w:rsid w:val="00672F4B"/>
    <w:rsid w:val="006A243D"/>
    <w:rsid w:val="006A3113"/>
    <w:rsid w:val="006A68BE"/>
    <w:rsid w:val="006C10DC"/>
    <w:rsid w:val="006D28AD"/>
    <w:rsid w:val="006F051E"/>
    <w:rsid w:val="006F33C1"/>
    <w:rsid w:val="00716755"/>
    <w:rsid w:val="00722AF3"/>
    <w:rsid w:val="00723F34"/>
    <w:rsid w:val="00724AA5"/>
    <w:rsid w:val="007318EE"/>
    <w:rsid w:val="00732EB6"/>
    <w:rsid w:val="0073384B"/>
    <w:rsid w:val="00733B8D"/>
    <w:rsid w:val="00736FB2"/>
    <w:rsid w:val="00742860"/>
    <w:rsid w:val="007508A6"/>
    <w:rsid w:val="00757808"/>
    <w:rsid w:val="00761778"/>
    <w:rsid w:val="0077399F"/>
    <w:rsid w:val="00775D19"/>
    <w:rsid w:val="00776BF0"/>
    <w:rsid w:val="0078759D"/>
    <w:rsid w:val="0079261F"/>
    <w:rsid w:val="00795A4F"/>
    <w:rsid w:val="007A2576"/>
    <w:rsid w:val="007A69F0"/>
    <w:rsid w:val="007A7812"/>
    <w:rsid w:val="007A7A0B"/>
    <w:rsid w:val="007D48BA"/>
    <w:rsid w:val="007D7D8E"/>
    <w:rsid w:val="007E659C"/>
    <w:rsid w:val="007F319D"/>
    <w:rsid w:val="007F7A0B"/>
    <w:rsid w:val="008012E8"/>
    <w:rsid w:val="00815C97"/>
    <w:rsid w:val="008175FE"/>
    <w:rsid w:val="00817DE8"/>
    <w:rsid w:val="008211F0"/>
    <w:rsid w:val="00831F58"/>
    <w:rsid w:val="00846E5C"/>
    <w:rsid w:val="00865935"/>
    <w:rsid w:val="00872119"/>
    <w:rsid w:val="00873412"/>
    <w:rsid w:val="0088244B"/>
    <w:rsid w:val="008827E5"/>
    <w:rsid w:val="00887FCD"/>
    <w:rsid w:val="0089044B"/>
    <w:rsid w:val="00891EE4"/>
    <w:rsid w:val="00896FB2"/>
    <w:rsid w:val="008A4530"/>
    <w:rsid w:val="008A5B49"/>
    <w:rsid w:val="008A6CDA"/>
    <w:rsid w:val="008A765F"/>
    <w:rsid w:val="008B4952"/>
    <w:rsid w:val="008D053E"/>
    <w:rsid w:val="008D6C83"/>
    <w:rsid w:val="008E341C"/>
    <w:rsid w:val="008F2A65"/>
    <w:rsid w:val="008F36B5"/>
    <w:rsid w:val="0090708A"/>
    <w:rsid w:val="00913EFA"/>
    <w:rsid w:val="009145FD"/>
    <w:rsid w:val="009225E8"/>
    <w:rsid w:val="00925283"/>
    <w:rsid w:val="00936464"/>
    <w:rsid w:val="0094382D"/>
    <w:rsid w:val="00950C6D"/>
    <w:rsid w:val="009638A3"/>
    <w:rsid w:val="00986145"/>
    <w:rsid w:val="00994443"/>
    <w:rsid w:val="00995A94"/>
    <w:rsid w:val="009973B4"/>
    <w:rsid w:val="009B3203"/>
    <w:rsid w:val="009B3F94"/>
    <w:rsid w:val="009C5E9A"/>
    <w:rsid w:val="009D3E87"/>
    <w:rsid w:val="00A079BE"/>
    <w:rsid w:val="00A12013"/>
    <w:rsid w:val="00A17724"/>
    <w:rsid w:val="00A31E97"/>
    <w:rsid w:val="00A41A62"/>
    <w:rsid w:val="00A44210"/>
    <w:rsid w:val="00A445A3"/>
    <w:rsid w:val="00A5767D"/>
    <w:rsid w:val="00A63FC6"/>
    <w:rsid w:val="00A73E14"/>
    <w:rsid w:val="00A9760D"/>
    <w:rsid w:val="00AA366A"/>
    <w:rsid w:val="00AA403E"/>
    <w:rsid w:val="00AA4130"/>
    <w:rsid w:val="00AB5625"/>
    <w:rsid w:val="00AB5AC9"/>
    <w:rsid w:val="00AD5FEE"/>
    <w:rsid w:val="00AE2CBD"/>
    <w:rsid w:val="00AE6951"/>
    <w:rsid w:val="00AE69C7"/>
    <w:rsid w:val="00AF2893"/>
    <w:rsid w:val="00AF6904"/>
    <w:rsid w:val="00B10324"/>
    <w:rsid w:val="00B17920"/>
    <w:rsid w:val="00B23493"/>
    <w:rsid w:val="00B25B90"/>
    <w:rsid w:val="00B2657D"/>
    <w:rsid w:val="00B27290"/>
    <w:rsid w:val="00B502D3"/>
    <w:rsid w:val="00B535A9"/>
    <w:rsid w:val="00B548C4"/>
    <w:rsid w:val="00B61A0F"/>
    <w:rsid w:val="00B61A45"/>
    <w:rsid w:val="00B64497"/>
    <w:rsid w:val="00B85B35"/>
    <w:rsid w:val="00B92576"/>
    <w:rsid w:val="00B9607E"/>
    <w:rsid w:val="00BB7703"/>
    <w:rsid w:val="00BD53D4"/>
    <w:rsid w:val="00BD74ED"/>
    <w:rsid w:val="00BE3006"/>
    <w:rsid w:val="00C11816"/>
    <w:rsid w:val="00C141C8"/>
    <w:rsid w:val="00C34D01"/>
    <w:rsid w:val="00C402BF"/>
    <w:rsid w:val="00C426BA"/>
    <w:rsid w:val="00C438A0"/>
    <w:rsid w:val="00C46415"/>
    <w:rsid w:val="00C60499"/>
    <w:rsid w:val="00C65D28"/>
    <w:rsid w:val="00C84B76"/>
    <w:rsid w:val="00C872E2"/>
    <w:rsid w:val="00C933CE"/>
    <w:rsid w:val="00CA26E8"/>
    <w:rsid w:val="00CB2C7E"/>
    <w:rsid w:val="00CC1825"/>
    <w:rsid w:val="00CC5685"/>
    <w:rsid w:val="00CD3103"/>
    <w:rsid w:val="00CD50C7"/>
    <w:rsid w:val="00CE31D8"/>
    <w:rsid w:val="00CE4475"/>
    <w:rsid w:val="00CF3894"/>
    <w:rsid w:val="00D03284"/>
    <w:rsid w:val="00D1051B"/>
    <w:rsid w:val="00D11EF8"/>
    <w:rsid w:val="00D410B6"/>
    <w:rsid w:val="00D46D2F"/>
    <w:rsid w:val="00D55713"/>
    <w:rsid w:val="00D55ADE"/>
    <w:rsid w:val="00D623F4"/>
    <w:rsid w:val="00D72859"/>
    <w:rsid w:val="00D732EB"/>
    <w:rsid w:val="00D73E90"/>
    <w:rsid w:val="00D81CC1"/>
    <w:rsid w:val="00D82F16"/>
    <w:rsid w:val="00DA2E4A"/>
    <w:rsid w:val="00DD68CE"/>
    <w:rsid w:val="00DF636B"/>
    <w:rsid w:val="00E1157F"/>
    <w:rsid w:val="00E118C6"/>
    <w:rsid w:val="00E15DE1"/>
    <w:rsid w:val="00E326C8"/>
    <w:rsid w:val="00E37164"/>
    <w:rsid w:val="00E51F40"/>
    <w:rsid w:val="00E55F7B"/>
    <w:rsid w:val="00E61A46"/>
    <w:rsid w:val="00E713FC"/>
    <w:rsid w:val="00E82238"/>
    <w:rsid w:val="00E84BE0"/>
    <w:rsid w:val="00EB1790"/>
    <w:rsid w:val="00EB243C"/>
    <w:rsid w:val="00EB44A7"/>
    <w:rsid w:val="00EC005E"/>
    <w:rsid w:val="00EE217B"/>
    <w:rsid w:val="00EE6883"/>
    <w:rsid w:val="00EE72AD"/>
    <w:rsid w:val="00EE7F33"/>
    <w:rsid w:val="00EF018C"/>
    <w:rsid w:val="00EF3CBB"/>
    <w:rsid w:val="00F135CB"/>
    <w:rsid w:val="00F24439"/>
    <w:rsid w:val="00F27567"/>
    <w:rsid w:val="00F314C0"/>
    <w:rsid w:val="00F52B9B"/>
    <w:rsid w:val="00F54D54"/>
    <w:rsid w:val="00F60F40"/>
    <w:rsid w:val="00F66C59"/>
    <w:rsid w:val="00F6773C"/>
    <w:rsid w:val="00F67762"/>
    <w:rsid w:val="00F71F20"/>
    <w:rsid w:val="00F73EE9"/>
    <w:rsid w:val="00F87814"/>
    <w:rsid w:val="00F90648"/>
    <w:rsid w:val="00FB07FD"/>
    <w:rsid w:val="00FE54C4"/>
    <w:rsid w:val="00FF3ED3"/>
    <w:rsid w:val="00FF428C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"/>
    </o:shapedefaults>
    <o:shapelayout v:ext="edit">
      <o:idmap v:ext="edit" data="1"/>
    </o:shapelayout>
  </w:shapeDefaults>
  <w:decimalSymbol w:val=","/>
  <w:listSeparator w:val=";"/>
  <w14:docId w14:val="35D70C9E"/>
  <w15:chartTrackingRefBased/>
  <w15:docId w15:val="{BF3FCBC3-46D1-4A64-AB3A-D799BB2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14C0"/>
    <w:rPr>
      <w:rFonts w:ascii="Frutiger 45 Light" w:hAnsi="Frutiger 45 Light"/>
      <w:sz w:val="18"/>
      <w:szCs w:val="24"/>
    </w:rPr>
  </w:style>
  <w:style w:type="paragraph" w:styleId="berschrift1">
    <w:name w:val="heading 1"/>
    <w:basedOn w:val="Standard"/>
    <w:next w:val="Standard"/>
    <w:qFormat/>
    <w:rsid w:val="00F314C0"/>
    <w:pPr>
      <w:keepNext/>
      <w:spacing w:after="240"/>
      <w:outlineLvl w:val="0"/>
    </w:pPr>
    <w:rPr>
      <w:rFonts w:cs="Arial"/>
      <w:b/>
      <w:bCs/>
      <w:color w:val="696969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3CBB"/>
    <w:pPr>
      <w:keepNext/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F3CBB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5B49"/>
    <w:pPr>
      <w:jc w:val="right"/>
    </w:pPr>
    <w:rPr>
      <w:sz w:val="17"/>
    </w:rPr>
  </w:style>
  <w:style w:type="paragraph" w:styleId="Fuzeile">
    <w:name w:val="footer"/>
    <w:basedOn w:val="Standard"/>
    <w:rsid w:val="000F1BA6"/>
    <w:pPr>
      <w:tabs>
        <w:tab w:val="right" w:pos="13563"/>
      </w:tabs>
    </w:pPr>
    <w:rPr>
      <w:sz w:val="17"/>
    </w:rPr>
  </w:style>
  <w:style w:type="paragraph" w:customStyle="1" w:styleId="berschrifthochkant">
    <w:name w:val="Überschrift hochkant"/>
    <w:basedOn w:val="berschrift1"/>
    <w:rsid w:val="00F314C0"/>
    <w:pPr>
      <w:jc w:val="center"/>
    </w:pPr>
    <w:rPr>
      <w:b w:val="0"/>
    </w:rPr>
  </w:style>
  <w:style w:type="paragraph" w:customStyle="1" w:styleId="Standardklein">
    <w:name w:val="Standard klein"/>
    <w:basedOn w:val="Standard"/>
    <w:rsid w:val="00F60F40"/>
    <w:rPr>
      <w:sz w:val="15"/>
      <w:szCs w:val="15"/>
    </w:rPr>
  </w:style>
  <w:style w:type="paragraph" w:styleId="Aufzhlungszeichen">
    <w:name w:val="List Bullet"/>
    <w:basedOn w:val="Standard"/>
    <w:rsid w:val="007A2576"/>
    <w:pPr>
      <w:numPr>
        <w:numId w:val="1"/>
      </w:numPr>
    </w:pPr>
  </w:style>
  <w:style w:type="numbering" w:styleId="111111">
    <w:name w:val="Outline List 2"/>
    <w:basedOn w:val="KeineListe"/>
    <w:rsid w:val="007A2576"/>
    <w:pPr>
      <w:numPr>
        <w:numId w:val="6"/>
      </w:numPr>
    </w:pPr>
  </w:style>
  <w:style w:type="table" w:styleId="Tabellenraster">
    <w:name w:val="Table Grid"/>
    <w:basedOn w:val="NormaleTabelle"/>
    <w:rsid w:val="00FE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064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26C8"/>
    <w:pPr>
      <w:ind w:left="708"/>
    </w:pPr>
  </w:style>
  <w:style w:type="paragraph" w:styleId="Sprechblasentext">
    <w:name w:val="Balloon Text"/>
    <w:basedOn w:val="Standard"/>
    <w:link w:val="SprechblasentextZchn"/>
    <w:rsid w:val="00502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28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028D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uiPriority w:val="22"/>
    <w:qFormat/>
    <w:rsid w:val="00512EBA"/>
    <w:rPr>
      <w:b/>
      <w:bCs/>
    </w:rPr>
  </w:style>
  <w:style w:type="paragraph" w:customStyle="1" w:styleId="Default">
    <w:name w:val="Default"/>
    <w:rsid w:val="00BE300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character" w:customStyle="1" w:styleId="berschrift3Zchn">
    <w:name w:val="Überschrift 3 Zchn"/>
    <w:link w:val="berschrift3"/>
    <w:rsid w:val="00BE3006"/>
    <w:rPr>
      <w:rFonts w:ascii="Frutiger 45 Light" w:hAnsi="Frutiger 45 Light" w:cs="Arial"/>
      <w:b/>
      <w:bCs/>
      <w:sz w:val="22"/>
      <w:szCs w:val="26"/>
    </w:rPr>
  </w:style>
  <w:style w:type="character" w:customStyle="1" w:styleId="st">
    <w:name w:val="st"/>
    <w:rsid w:val="00C34D01"/>
  </w:style>
  <w:style w:type="character" w:customStyle="1" w:styleId="berschrift2Zchn">
    <w:name w:val="Überschrift 2 Zchn"/>
    <w:link w:val="berschrift2"/>
    <w:rsid w:val="006A3113"/>
    <w:rPr>
      <w:rFonts w:ascii="Frutiger 45 Light" w:hAnsi="Frutiger 45 Light" w:cs="Arial"/>
      <w:bCs/>
      <w:iCs/>
      <w:sz w:val="32"/>
      <w:szCs w:val="28"/>
    </w:rPr>
  </w:style>
  <w:style w:type="character" w:styleId="NichtaufgelsteErwhnung">
    <w:name w:val="Unresolved Mention"/>
    <w:uiPriority w:val="99"/>
    <w:semiHidden/>
    <w:unhideWhenUsed/>
    <w:rsid w:val="009D3E87"/>
    <w:rPr>
      <w:color w:val="605E5C"/>
      <w:shd w:val="clear" w:color="auto" w:fill="E1DFDD"/>
    </w:rPr>
  </w:style>
  <w:style w:type="character" w:styleId="BesuchterLink">
    <w:name w:val="FollowedHyperlink"/>
    <w:rsid w:val="004950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rojectlab-neustrelitz.de/sofie/de/mea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582C9D4D8E4E86BD29801718DA0D" ma:contentTypeVersion="0" ma:contentTypeDescription="Ein neues Dokument erstellen." ma:contentTypeScope="" ma:versionID="566c79be247ad6f12097d83bd5ca6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3c908a30d73f0ee5b6ace97a24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5A466-941D-4337-A87D-4533CC637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25357-AC1F-433D-9639-B25EFB32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38B3B-C636-4348-B804-464179905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DLR</Company>
  <LinksUpToDate>false</LinksUpToDate>
  <CharactersWithSpaces>2780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http://www.projectlab-neustrelitz.de/sofie/de/meas.php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cd</dc:creator>
  <cp:keywords/>
  <cp:lastModifiedBy>Weidermann, Albrecht</cp:lastModifiedBy>
  <cp:revision>5</cp:revision>
  <cp:lastPrinted>2021-01-25T12:55:00Z</cp:lastPrinted>
  <dcterms:created xsi:type="dcterms:W3CDTF">2021-01-25T12:07:00Z</dcterms:created>
  <dcterms:modified xsi:type="dcterms:W3CDTF">2021-01-25T12:56:00Z</dcterms:modified>
</cp:coreProperties>
</file>